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C7" w:rsidRPr="00106BC7" w:rsidRDefault="00106BC7" w:rsidP="00106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u w:val="single"/>
          <w:lang w:eastAsia="es-MX"/>
        </w:rPr>
        <w:t>Plástica </w:t>
      </w:r>
      <w:r>
        <w:rPr>
          <w:rFonts w:ascii="Comic Sans MS" w:eastAsia="Times New Roman" w:hAnsi="Comic Sans MS" w:cs="Times New Roman"/>
          <w:b/>
          <w:bCs/>
          <w:color w:val="000000"/>
          <w:sz w:val="60"/>
          <w:szCs w:val="60"/>
          <w:u w:val="single"/>
          <w:lang w:eastAsia="es-MX"/>
        </w:rPr>
        <w:t>-agosto</w:t>
      </w:r>
    </w:p>
    <w:p w:rsidR="00106BC7" w:rsidRPr="00106BC7" w:rsidRDefault="00106BC7" w:rsidP="00106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MX"/>
        </w:rPr>
        <w:t>Profesora: Ibáñez María</w:t>
      </w:r>
      <w:r w:rsidR="00D922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MX"/>
        </w:rPr>
        <w:t xml:space="preserve"> Lucí</w:t>
      </w:r>
      <w:r w:rsidRPr="00106B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s-MX"/>
        </w:rPr>
        <w:t>a</w:t>
      </w:r>
    </w:p>
    <w:p w:rsidR="00106BC7" w:rsidRPr="00106BC7" w:rsidRDefault="00106BC7" w:rsidP="00106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1° ABA</w:t>
      </w:r>
      <w:bookmarkStart w:id="0" w:name="_GoBack"/>
      <w:bookmarkEnd w:id="0"/>
    </w:p>
    <w:p w:rsidR="00106BC7" w:rsidRPr="00106BC7" w:rsidRDefault="00106BC7" w:rsidP="00106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Actividad 1:</w:t>
      </w:r>
    </w:p>
    <w:p w:rsidR="00106BC7" w:rsidRPr="00106BC7" w:rsidRDefault="00106BC7" w:rsidP="00106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¡Hola chicos! ¿Cómo están? Espero que muy bien.</w:t>
      </w:r>
    </w:p>
    <w:p w:rsidR="00106BC7" w:rsidRPr="00106BC7" w:rsidRDefault="00106BC7" w:rsidP="00106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Esta semana comenzaremos a explorar y trabajar con los </w:t>
      </w:r>
      <w:r w:rsidR="00D9228B"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animales. Vamos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a conocer un nuevo artista: </w:t>
      </w:r>
      <w:r w:rsidRPr="00106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s-MX"/>
        </w:rPr>
        <w:t xml:space="preserve">Gonzalo </w:t>
      </w:r>
      <w:r w:rsidR="00D9228B" w:rsidRPr="00106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s-MX"/>
        </w:rPr>
        <w:t>Álvarez</w:t>
      </w:r>
      <w:r w:rsidRPr="00106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s-MX"/>
        </w:rPr>
        <w:t>,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creador de "Proyecto Bio", les comparto estas hermosas imágenes de su obra. </w:t>
      </w:r>
    </w:p>
    <w:p w:rsidR="00106BC7" w:rsidRPr="00106BC7" w:rsidRDefault="00106BC7" w:rsidP="00106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4794329F" wp14:editId="37CAF6F0">
            <wp:extent cx="5438775" cy="3619500"/>
            <wp:effectExtent l="0" t="0" r="9525" b="0"/>
            <wp:docPr id="1" name="Imagen 1" descr="https://lh3.googleusercontent.com/mwO7gRQIbhC377obs8SnpPnoh3xxA-uZ2XVI8a4ni8ub2sGF2EEncwJ_xl0CV50L6kSInfU5cMIQal3FE_H_pAGLXE0DlpoEECT_2RmFBwcNeXlriWl73PUyEHElMyn22_vR0q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wO7gRQIbhC377obs8SnpPnoh3xxA-uZ2XVI8a4ni8ub2sGF2EEncwJ_xl0CV50L6kSInfU5cMIQal3FE_H_pAGLXE0DlpoEECT_2RmFBwcNeXlriWl73PUyEHElMyn22_vR0qw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C7" w:rsidRPr="00106BC7" w:rsidRDefault="00106BC7" w:rsidP="00106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1B66DF19" wp14:editId="318621D3">
            <wp:extent cx="5248275" cy="2952750"/>
            <wp:effectExtent l="0" t="0" r="9525" b="0"/>
            <wp:docPr id="2" name="Imagen 2" descr="https://lh6.googleusercontent.com/T4Ueb3JKDbrXP9_af8_hd84WywAEPv9jNBotQZSwcaMKOn9NFljTHse14RG4Hpc20wKL1XEa9spMB-oPsPkDTfTxImks-FAYVkQ4hy5Biydc5SxnpYsH0zeN6LHPOISIjf35nG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T4Ueb3JKDbrXP9_af8_hd84WywAEPv9jNBotQZSwcaMKOn9NFljTHse14RG4Hpc20wKL1XEa9spMB-oPsPkDTfTxImks-FAYVkQ4hy5Biydc5SxnpYsH0zeN6LHPOISIjf35nG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C7" w:rsidRPr="00106BC7" w:rsidRDefault="00106BC7" w:rsidP="00106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548973AF" wp14:editId="4D41D73F">
            <wp:extent cx="1895475" cy="2714625"/>
            <wp:effectExtent l="0" t="0" r="9525" b="9525"/>
            <wp:docPr id="3" name="Imagen 3" descr="https://lh4.googleusercontent.com/w57VGVuJqn5PT-NmseQfBV8lyBYbmSV6hPSUELMohSc31ofdZzUuJsM1Y1WX8wIVg0OIimJoVTfGzoh_e95DvAlrFuAvV3fpbXhuczHMqqVqjd_WR2gk9vWmgt-7oJQ11NNebQ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57VGVuJqn5PT-NmseQfBV8lyBYbmSV6hPSUELMohSc31ofdZzUuJsM1Y1WX8wIVg0OIimJoVTfGzoh_e95DvAlrFuAvV3fpbXhuczHMqqVqjd_WR2gk9vWmgt-7oJQ11NNebQ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BC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3827E3DB" wp14:editId="5813F4C1">
            <wp:extent cx="2667000" cy="2676525"/>
            <wp:effectExtent l="0" t="0" r="0" b="9525"/>
            <wp:docPr id="4" name="Imagen 4" descr="https://lh3.googleusercontent.com/ZVC3fEKdAZemaePClTtDGf-utqmNcBe8JAY01rnn7zVa3EgXdCYUZfur4HeFo2O_WuJneD14Nh7eCQAX7bD26LF4MTCKaugXclgrNjYxOBMbxZfId9oMeo13xXXR7i8QsQuVht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ZVC3fEKdAZemaePClTtDGf-utqmNcBe8JAY01rnn7zVa3EgXdCYUZfur4HeFo2O_WuJneD14Nh7eCQAX7bD26LF4MTCKaugXclgrNjYxOBMbxZfId9oMeo13xXXR7i8QsQuVht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C7" w:rsidRPr="00106BC7" w:rsidRDefault="00106BC7" w:rsidP="0010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Les propongo realizar un collage inspirado en la obra del nuevo artista presentado. Gonzalo </w:t>
      </w:r>
      <w:proofErr w:type="spell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Alvarez</w:t>
      </w:r>
      <w:proofErr w:type="spell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dibuja animales en su hábitat natural, utiliza muchos colores y juega con distintos planos. ¡Cuántas formas de la naturaleza y colores hermosos! </w:t>
      </w: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La hoja blanca lisa es la base de nuestra obra, en las hojas de colores y papeles vas a dibujar y pintar los animales, </w:t>
      </w:r>
      <w:proofErr w:type="spell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árboles</w:t>
      </w:r>
      <w:proofErr w:type="gram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,flores</w:t>
      </w:r>
      <w:proofErr w:type="spellEnd"/>
      <w:proofErr w:type="gram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hojas, agua, piedras y todo lo que desees crear. Luego vas a recortar tus dibujos y los vas a pegar sobre la hoja blanca creando así un collage. Te recomiendo armar el fondo primero con tus dibujos de la naturaleza y luego pegar sobre eso los animales. </w:t>
      </w:r>
      <w:proofErr w:type="spell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Podés</w:t>
      </w:r>
      <w:proofErr w:type="spell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remarcar con marcador negro y crear todos los detalles que te gusten. </w:t>
      </w:r>
      <w:proofErr w:type="gram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¡ A</w:t>
      </w:r>
      <w:proofErr w:type="gram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divertirse! </w:t>
      </w:r>
    </w:p>
    <w:p w:rsidR="00106BC7" w:rsidRPr="00106BC7" w:rsidRDefault="00106BC7" w:rsidP="0010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Materiales que necesitamos:</w:t>
      </w:r>
    </w:p>
    <w:p w:rsidR="00106BC7" w:rsidRPr="00106BC7" w:rsidRDefault="00106BC7" w:rsidP="00106BC7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Hoja blanca lisa.</w:t>
      </w:r>
    </w:p>
    <w:p w:rsidR="00106BC7" w:rsidRPr="00106BC7" w:rsidRDefault="00106BC7" w:rsidP="00106B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Lápices, crayones y/o marcadores.</w:t>
      </w:r>
    </w:p>
    <w:p w:rsidR="00106BC7" w:rsidRPr="00106BC7" w:rsidRDefault="00106BC7" w:rsidP="00106B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 Tijera y </w:t>
      </w:r>
      <w:proofErr w:type="spell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plasticola</w:t>
      </w:r>
      <w:proofErr w:type="spell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 </w:t>
      </w:r>
    </w:p>
    <w:p w:rsidR="00106BC7" w:rsidRPr="00106BC7" w:rsidRDefault="00106BC7" w:rsidP="00106BC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Hojas de colores y/o distintos tipos de papeles (diario, </w:t>
      </w:r>
      <w:proofErr w:type="spell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revista,envoltorios,crepé,glacé</w:t>
      </w:r>
      <w:proofErr w:type="spell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) </w:t>
      </w:r>
    </w:p>
    <w:p w:rsidR="00106BC7" w:rsidRPr="00106BC7" w:rsidRDefault="00106BC7" w:rsidP="0010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MX"/>
        </w:rPr>
        <w:t>Actividad 2:</w:t>
      </w: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¡Seguimos trabajando con los animales! Les propongo realizar la primera parte de la actividad en familia y la segunda </w:t>
      </w:r>
      <w:proofErr w:type="gram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todos juntos</w:t>
      </w:r>
      <w:proofErr w:type="gram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en el encuentro virtual pon zoom.</w:t>
      </w: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Primera parte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: Conoceremos una nueva artista: </w:t>
      </w:r>
      <w:r w:rsidRPr="00106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 xml:space="preserve">Laura </w:t>
      </w:r>
      <w:proofErr w:type="spellStart"/>
      <w:r w:rsidRPr="00106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Burch</w:t>
      </w:r>
      <w:proofErr w:type="spell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 Les propongo observar su obra en familia, aplicando una mirada atenta y estética, poniendo especial atención a los colores, las líneas y las formas que crea la artista. Les comparto algunas imágenes de referencia. </w:t>
      </w: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6D5D15E2" wp14:editId="1CE704FF">
            <wp:extent cx="3571875" cy="3829050"/>
            <wp:effectExtent l="0" t="0" r="9525" b="0"/>
            <wp:docPr id="5" name="Imagen 5" descr="https://lh4.googleusercontent.com/bFSiMWxZ_FKSK19ocvSP4G1sG8LVNsZd8HUV8mcsiT0UItzdW6uk-zCmfVbX0hjhOOK2qgOe1aFEXhHlVTluGkf3H3Dz8GCDuCo0uRT6cKZIkCqV4vFMqtfEiiVcXqOWOri_sy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bFSiMWxZ_FKSK19ocvSP4G1sG8LVNsZd8HUV8mcsiT0UItzdW6uk-zCmfVbX0hjhOOK2qgOe1aFEXhHlVTluGkf3H3Dz8GCDuCo0uRT6cKZIkCqV4vFMqtfEiiVcXqOWOri_sy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271D6A53" wp14:editId="3F631003">
            <wp:extent cx="2628900" cy="2619375"/>
            <wp:effectExtent l="0" t="0" r="0" b="9525"/>
            <wp:docPr id="6" name="Imagen 6" descr="https://lh6.googleusercontent.com/9E66HcsQtw5Z17RR-1CHRlOnqh2hRCzhbiTUiZrC63b16P5l15GpMEU710Co6DapjaUnpP62BMQGwWCxP3GjRdfdzadNQP839DlurLtnq8opE_3tqTl6u9khCo88bEXJO8QKtI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9E66HcsQtw5Z17RR-1CHRlOnqh2hRCzhbiTUiZrC63b16P5l15GpMEU710Co6DapjaUnpP62BMQGwWCxP3GjRdfdzadNQP839DlurLtnq8opE_3tqTl6u9khCo88bEXJO8QKtIH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BC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2E84C94C" wp14:editId="6AFBE85D">
            <wp:extent cx="3009900" cy="2800350"/>
            <wp:effectExtent l="0" t="0" r="0" b="0"/>
            <wp:docPr id="7" name="Imagen 7" descr="https://lh3.googleusercontent.com/a7nqiO1LgX14Yci2O50IpZzWtILm-KKO4pah-PTbuWE9vSPqduu84Yf_gNjdu7Xbn1478bAv2gnfC3E8qTR33cnVPPCNL4r0f6tmYqV6VV6OmFjHkf_F9AdyvRqAf8xwX6c2N8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a7nqiO1LgX14Yci2O50IpZzWtILm-KKO4pah-PTbuWE9vSPqduu84Yf_gNjdu7Xbn1478bAv2gnfC3E8qTR33cnVPPCNL4r0f6tmYqV6VV6OmFjHkf_F9AdyvRqAf8xwX6c2N8v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372B259A" wp14:editId="18960E2C">
            <wp:extent cx="2876550" cy="5238750"/>
            <wp:effectExtent l="0" t="0" r="0" b="0"/>
            <wp:docPr id="8" name="Imagen 8" descr="https://lh5.googleusercontent.com/v-roDgRUuD4nlJNn1KrBh3ExvSBz3jTnFA56Do-Ho1jcqFmzvjrb_XTdNVj2gcBcNrLtbZcwVApSHhiTOeX3IXuIgzn1ZVRL2PAPc6iQcqJQJ5h7NvTNEOXmk1iAu7V96mImV2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v-roDgRUuD4nlJNn1KrBh3ExvSBz3jTnFA56Do-Ho1jcqFmzvjrb_XTdNVj2gcBcNrLtbZcwVApSHhiTOeX3IXuIgzn1ZVRL2PAPc6iQcqJQJ5h7NvTNEOXmk1iAu7V96mImV2l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C7" w:rsidRPr="00106BC7" w:rsidRDefault="00106BC7" w:rsidP="0010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Segunda parte: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Les propongo realizar la segunda parte de la actividad junto conmigo y sus compañeros durante el encuentro virtual a través de zoom. Cada uno se va a conectar al encuentro en el día, grupo y horario que corresponda y deberán tener los materiales preparados, allí les explicaré la propuesta a realizar.</w:t>
      </w: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Materiales que necesitamos:</w:t>
      </w:r>
    </w:p>
    <w:p w:rsidR="00106BC7" w:rsidRPr="00106BC7" w:rsidRDefault="00106BC7" w:rsidP="00106BC7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Hoja blanca lisa. </w:t>
      </w:r>
    </w:p>
    <w:p w:rsidR="00106BC7" w:rsidRPr="00106BC7" w:rsidRDefault="00106BC7" w:rsidP="00106BC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Lápices, crayones y/o marcadores.</w:t>
      </w:r>
    </w:p>
    <w:p w:rsidR="00106BC7" w:rsidRPr="00106BC7" w:rsidRDefault="00106BC7" w:rsidP="00106BC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 Tijera y </w:t>
      </w:r>
      <w:proofErr w:type="spell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plasticola</w:t>
      </w:r>
      <w:proofErr w:type="spell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. </w:t>
      </w:r>
    </w:p>
    <w:p w:rsidR="00106BC7" w:rsidRPr="00106BC7" w:rsidRDefault="00106BC7" w:rsidP="00106BC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Hoja negra u hoja de diario. </w:t>
      </w: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MX"/>
        </w:rPr>
        <w:t>Recomendaciones a tener en cuenta: </w:t>
      </w:r>
    </w:p>
    <w:p w:rsidR="00106BC7" w:rsidRPr="00106BC7" w:rsidRDefault="00106BC7" w:rsidP="00106BC7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Busquen</w:t>
      </w:r>
      <w:proofErr w:type="gramStart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 y</w:t>
      </w:r>
      <w:proofErr w:type="gramEnd"/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preparen los materiales antes de la clase.</w:t>
      </w:r>
    </w:p>
    <w:p w:rsidR="00106BC7" w:rsidRPr="00106BC7" w:rsidRDefault="00106BC7" w:rsidP="00106BC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10 minutos antes de que empiece la clase busquen un lugar cómodo donde puedan desplegar los materiales y trabajar tranquilos. </w:t>
      </w:r>
    </w:p>
    <w:p w:rsidR="00106BC7" w:rsidRPr="00106BC7" w:rsidRDefault="00106BC7" w:rsidP="00106BC7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Lleguen puntuales al encuentro, así aprovechamos el tiempo al máximo.</w:t>
      </w:r>
    </w:p>
    <w:p w:rsidR="00106BC7" w:rsidRPr="00106BC7" w:rsidRDefault="00106BC7" w:rsidP="0010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06BC7" w:rsidRPr="00106BC7" w:rsidRDefault="00106BC7" w:rsidP="00106B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MX"/>
        </w:rPr>
        <w:t>¡Besos y cariños! Profesora Lucia. </w:t>
      </w:r>
    </w:p>
    <w:p w:rsidR="00106BC7" w:rsidRPr="00106BC7" w:rsidRDefault="00106BC7" w:rsidP="00106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Nos mantenemos conectados a través del mail: </w:t>
      </w:r>
      <w:hyperlink r:id="rId13" w:history="1">
        <w:r w:rsidRPr="00106BC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s-MX"/>
          </w:rPr>
          <w:t>plasticaspx@gmail.com</w:t>
        </w:r>
      </w:hyperlink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106BC7" w:rsidRPr="00106BC7" w:rsidRDefault="00106BC7" w:rsidP="00106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Aquí pueden enviarme sus dudas y el/la que tiene ganas puede sacarse una foto trabajando o de la producción terminada o simplemente mandar alguna idea o comentario. La idea es sentirnos más cerca y que podamos lograr un intercambio para propiciar así nuestros vínculos. </w:t>
      </w:r>
    </w:p>
    <w:p w:rsidR="00EB048A" w:rsidRDefault="00106BC7" w:rsidP="00106BC7">
      <w:pPr>
        <w:spacing w:line="240" w:lineRule="auto"/>
      </w:pPr>
      <w:r w:rsidRPr="00106BC7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Saludos y a cuidarse → ☼ </w:t>
      </w:r>
      <w:r w:rsidRPr="00106BC7">
        <w:rPr>
          <w:rFonts w:ascii="Segoe UI Symbol" w:eastAsia="Times New Roman" w:hAnsi="Segoe UI Symbol" w:cs="Segoe UI Symbol"/>
          <w:color w:val="000000"/>
          <w:sz w:val="24"/>
          <w:szCs w:val="24"/>
          <w:lang w:eastAsia="es-MX"/>
        </w:rPr>
        <w:t>☺</w:t>
      </w:r>
    </w:p>
    <w:sectPr w:rsidR="00EB048A" w:rsidSect="00106BC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6501"/>
    <w:multiLevelType w:val="multilevel"/>
    <w:tmpl w:val="3A5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A4202"/>
    <w:multiLevelType w:val="multilevel"/>
    <w:tmpl w:val="F238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F030A"/>
    <w:multiLevelType w:val="multilevel"/>
    <w:tmpl w:val="A69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C7"/>
    <w:rsid w:val="00106BC7"/>
    <w:rsid w:val="0097682C"/>
    <w:rsid w:val="00D9228B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39B22-DDAE-42E8-8563-3AAB6AD9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lasticaspx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2452</Characters>
  <Application>Microsoft Office Word</Application>
  <DocSecurity>0</DocSecurity>
  <Lines>20</Lines>
  <Paragraphs>5</Paragraphs>
  <ScaleCrop>false</ScaleCrop>
  <Company>Toshiba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2020-08-11T17:02:00Z</dcterms:created>
  <dcterms:modified xsi:type="dcterms:W3CDTF">2020-08-11T17:04:00Z</dcterms:modified>
</cp:coreProperties>
</file>